
<file path=[Content_Types].xml><?xml version="1.0" encoding="utf-8"?>
<Types xmlns="http://schemas.openxmlformats.org/package/2006/content-types">
  <Default Extension="87F93830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2A3F" w14:textId="77777777" w:rsidR="001C0BCB" w:rsidRDefault="00BF44F1" w:rsidP="0025051B">
      <w:pPr>
        <w:ind w:righ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947ABF" wp14:editId="09A999DC">
                <wp:simplePos x="0" y="0"/>
                <wp:positionH relativeFrom="column">
                  <wp:posOffset>-729615</wp:posOffset>
                </wp:positionH>
                <wp:positionV relativeFrom="paragraph">
                  <wp:posOffset>-956945</wp:posOffset>
                </wp:positionV>
                <wp:extent cx="8204200" cy="11484610"/>
                <wp:effectExtent l="0" t="0" r="25400" b="2159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0" cy="11484610"/>
                        </a:xfrm>
                        <a:prstGeom prst="rect">
                          <a:avLst/>
                        </a:prstGeom>
                        <a:solidFill>
                          <a:srgbClr val="B3FFFF">
                            <a:alpha val="42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A0C4" w14:textId="20A9FD3B" w:rsidR="00BF44F1" w:rsidRDefault="00BF44F1" w:rsidP="0025051B">
                            <w:pPr>
                              <w:ind w:right="1706"/>
                            </w:pPr>
                          </w:p>
                          <w:p w14:paraId="263C9F0C" w14:textId="39E8213F" w:rsidR="00BF44F1" w:rsidRPr="00BF44F1" w:rsidRDefault="00BF44F1" w:rsidP="0025051B">
                            <w:pPr>
                              <w:ind w:left="454" w:right="1706"/>
                              <w:rPr>
                                <w:rFonts w:ascii="Garamond" w:hAnsi="Garamond" w:cs="Garamon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F44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3DDF550A" wp14:editId="3BCE2F75">
                                  <wp:extent cx="742950" cy="666750"/>
                                  <wp:effectExtent l="0" t="0" r="0" b="0"/>
                                  <wp:docPr id="2" name="Immagine 2" descr="cid:image001.jpg@01D22AD2.F95F3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22AD2.F95F32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CD0AB9" w14:textId="561FBFF1" w:rsidR="00BF44F1" w:rsidRPr="00BF44F1" w:rsidRDefault="00BF44F1" w:rsidP="002505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706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F44F1">
                              <w:rPr>
                                <w:rFonts w:ascii="Garamond" w:hAnsi="Garamond" w:cs="Garamond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Webinar</w:t>
                            </w:r>
                          </w:p>
                          <w:p w14:paraId="5F210577" w14:textId="77777777" w:rsidR="00BF44F1" w:rsidRPr="00BF44F1" w:rsidRDefault="00BF44F1" w:rsidP="002505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706"/>
                              <w:jc w:val="center"/>
                              <w:rPr>
                                <w:rFonts w:ascii="Garamond" w:hAnsi="Garamond" w:cs="Garamon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0DB9CA8" w14:textId="50F8D4DE" w:rsidR="00BF44F1" w:rsidRPr="002908B1" w:rsidRDefault="00BF44F1" w:rsidP="00F55B02">
                            <w:pPr>
                              <w:spacing w:before="120" w:after="100" w:afterAutospacing="1" w:line="293" w:lineRule="atLeast"/>
                              <w:jc w:val="center"/>
                              <w:rPr>
                                <w:rFonts w:ascii="Rockwell" w:eastAsiaTheme="minorEastAsia" w:hAnsi="Rockwell" w:cs="Rockwel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2908B1">
                              <w:rPr>
                                <w:rFonts w:ascii="Rockwell" w:eastAsiaTheme="minorEastAsia" w:hAnsi="Rockwell" w:cs="Rockwel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“</w:t>
                            </w:r>
                            <w:r w:rsidR="00F55B0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6° Edizione del Premio ITCOLD a Tesi di Laurea sulle dighe</w:t>
                            </w:r>
                            <w:r w:rsidRPr="002908B1">
                              <w:rPr>
                                <w:rFonts w:ascii="Rockwell" w:eastAsiaTheme="minorEastAsia" w:hAnsi="Rockwell" w:cs="Rockwel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”</w:t>
                            </w:r>
                          </w:p>
                          <w:p w14:paraId="5415A2E9" w14:textId="174508EA" w:rsidR="00BF44F1" w:rsidRPr="00BF44F1" w:rsidRDefault="00F55B02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3BCAB" wp14:editId="4919C6C9">
                                  <wp:extent cx="1695450" cy="752475"/>
                                  <wp:effectExtent l="0" t="0" r="0" b="9525"/>
                                  <wp:docPr id="4" name="Immagin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magin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17A23B" w14:textId="0F4B0FEE" w:rsidR="00BF44F1" w:rsidRPr="00BF44F1" w:rsidRDefault="00BF44F1" w:rsidP="00726DA8">
                            <w:pPr>
                              <w:spacing w:after="0"/>
                              <w:ind w:left="708" w:right="1706" w:hanging="424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SCHEDA ISCRIZIONE</w:t>
                            </w:r>
                          </w:p>
                          <w:p w14:paraId="6EB78640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12"/>
                                <w:szCs w:val="10"/>
                                <w:lang w:eastAsia="it-IT"/>
                              </w:rPr>
                            </w:pPr>
                          </w:p>
                          <w:p w14:paraId="11A636C5" w14:textId="26DF4FA7" w:rsidR="00BF44F1" w:rsidRPr="00BF44F1" w:rsidRDefault="00BF44F1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 xml:space="preserve">Da inviare </w:t>
                            </w:r>
                            <w:r w:rsidR="001F25A2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 xml:space="preserve">entro il 18 febbraio p.v. </w:t>
                            </w: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 xml:space="preserve">via mail compilato </w:t>
                            </w: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  <w:t xml:space="preserve">in stampatello </w:t>
                            </w:r>
                            <w:r w:rsidRPr="00F55B02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  <w:t xml:space="preserve">leggibile </w:t>
                            </w:r>
                            <w:r w:rsidR="00F55B02" w:rsidRPr="00F55B02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  <w:t xml:space="preserve">non a mano </w:t>
                            </w: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a:</w:t>
                            </w:r>
                          </w:p>
                          <w:p w14:paraId="308FDE3D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10"/>
                                <w:szCs w:val="24"/>
                                <w:lang w:eastAsia="it-IT"/>
                              </w:rPr>
                            </w:pPr>
                          </w:p>
                          <w:p w14:paraId="1A4D8641" w14:textId="304C6A98" w:rsidR="00BF44F1" w:rsidRDefault="001F25A2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</w:pPr>
                            <w:hyperlink r:id="rId7" w:history="1">
                              <w:r w:rsidR="00BF44F1" w:rsidRPr="00BF44F1">
                                <w:rPr>
                                  <w:rFonts w:eastAsiaTheme="minorEastAsia"/>
                                  <w:b/>
                                  <w:i/>
                                  <w:color w:val="0563C1" w:themeColor="hyperlink"/>
                                  <w:sz w:val="28"/>
                                  <w:szCs w:val="24"/>
                                  <w:u w:val="single"/>
                                  <w:lang w:eastAsia="it-IT"/>
                                </w:rPr>
                                <w:t>itcold@iol.it</w:t>
                              </w:r>
                            </w:hyperlink>
                            <w:r w:rsidR="00BF44F1"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  <w:t xml:space="preserve"> </w:t>
                            </w:r>
                          </w:p>
                          <w:p w14:paraId="7EA20B3A" w14:textId="2995B140" w:rsidR="00BF44F1" w:rsidRPr="00656619" w:rsidRDefault="00BF44F1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14"/>
                                <w:szCs w:val="12"/>
                                <w:u w:val="single"/>
                                <w:lang w:eastAsia="it-IT"/>
                              </w:rPr>
                            </w:pPr>
                          </w:p>
                          <w:p w14:paraId="54626FC1" w14:textId="092F2D9F" w:rsidR="00BF44F1" w:rsidRDefault="00BF44F1" w:rsidP="0025051B">
                            <w:pPr>
                              <w:tabs>
                                <w:tab w:val="left" w:pos="10773"/>
                              </w:tabs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14"/>
                                <w:szCs w:val="12"/>
                                <w:u w:val="single"/>
                                <w:lang w:eastAsia="it-IT"/>
                              </w:rPr>
                            </w:pPr>
                          </w:p>
                          <w:p w14:paraId="71F5E7CD" w14:textId="01CAA8C6" w:rsidR="00656619" w:rsidRDefault="00656619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14"/>
                                <w:szCs w:val="12"/>
                                <w:u w:val="single"/>
                                <w:lang w:eastAsia="it-IT"/>
                              </w:rPr>
                            </w:pPr>
                          </w:p>
                          <w:p w14:paraId="56B96CCD" w14:textId="77777777" w:rsidR="00656619" w:rsidRPr="00656619" w:rsidRDefault="00656619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14"/>
                                <w:szCs w:val="12"/>
                                <w:u w:val="single"/>
                                <w:lang w:eastAsia="it-IT"/>
                              </w:rPr>
                            </w:pPr>
                          </w:p>
                          <w:p w14:paraId="69B8A73E" w14:textId="771833F1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NOME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………………………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.</w:t>
                            </w:r>
                          </w:p>
                          <w:p w14:paraId="6148ECE8" w14:textId="1950446E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COGNOME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…………………………………………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.</w:t>
                            </w:r>
                          </w:p>
                          <w:p w14:paraId="718A70DD" w14:textId="608A37F9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Società/Ente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………………………………………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.</w:t>
                            </w:r>
                          </w:p>
                          <w:p w14:paraId="110B807B" w14:textId="375E01EF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Prov. Ordine Ing.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…………………………………………..</w:t>
                            </w:r>
                          </w:p>
                          <w:p w14:paraId="23C7EED0" w14:textId="75935FA7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Iscriz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. Ordine</w:t>
                            </w:r>
                            <w:r w:rsidR="0025051B" w:rsidRPr="0025051B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="0025051B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n.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………………………………………..</w:t>
                            </w:r>
                          </w:p>
                          <w:p w14:paraId="34B236AB" w14:textId="51F8294F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Cod. Fiscale (</w:t>
                            </w: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  <w:t>personale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)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…………………………………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.</w:t>
                            </w:r>
                          </w:p>
                          <w:p w14:paraId="3341F672" w14:textId="416B966A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E-mail: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………………………………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.</w:t>
                            </w:r>
                          </w:p>
                          <w:p w14:paraId="131BD61B" w14:textId="3855AF50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Telefono: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………………………………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.</w:t>
                            </w:r>
                          </w:p>
                          <w:p w14:paraId="1E080D90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35FD0F66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48449DD6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0B67F629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2E5B2716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79F74690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1E5AFEC5" w14:textId="49A0B911" w:rsidR="00BF44F1" w:rsidRPr="00BF44F1" w:rsidRDefault="00BF44F1" w:rsidP="0025051B">
                            <w:pPr>
                              <w:widowControl w:val="0"/>
                              <w:spacing w:before="20"/>
                              <w:ind w:left="340" w:right="1706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BF44F1">
                              <w:rPr>
                                <w:rFonts w:eastAsiaTheme="minorEastAsia"/>
                                <w:i/>
                                <w:iCs/>
                                <w:sz w:val="16"/>
                                <w:szCs w:val="16"/>
                                <w:lang w:eastAsia="it-IT"/>
                              </w:rPr>
                              <w:t xml:space="preserve">Ai sensi della </w:t>
                            </w:r>
                            <w:proofErr w:type="spellStart"/>
                            <w:r w:rsidRPr="00BF44F1">
                              <w:rPr>
                                <w:rFonts w:eastAsiaTheme="minorEastAsia"/>
                                <w:i/>
                                <w:iCs/>
                                <w:sz w:val="16"/>
                                <w:szCs w:val="16"/>
                                <w:lang w:eastAsia="it-IT"/>
                              </w:rPr>
                              <w:t>D.Lgs.</w:t>
                            </w:r>
                            <w:proofErr w:type="spellEnd"/>
                            <w:r w:rsidRPr="00BF44F1">
                              <w:rPr>
                                <w:rFonts w:eastAsiaTheme="minorEastAsia"/>
                                <w:i/>
                                <w:iCs/>
                                <w:sz w:val="16"/>
                                <w:szCs w:val="16"/>
                                <w:lang w:eastAsia="it-IT"/>
                              </w:rPr>
                      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</w:t>
                            </w:r>
                          </w:p>
                          <w:p w14:paraId="23EC9A2B" w14:textId="77777777" w:rsidR="00BF44F1" w:rsidRPr="00BF44F1" w:rsidRDefault="00BF44F1" w:rsidP="0025051B">
                            <w:pPr>
                              <w:spacing w:after="0" w:line="240" w:lineRule="auto"/>
                              <w:ind w:right="1706"/>
                              <w:jc w:val="both"/>
                              <w:rPr>
                                <w:color w:val="FFFFFF" w:themeColor="background1"/>
                                <w:sz w:val="8"/>
                                <w:szCs w:val="8"/>
                                <w:lang w:val="it-CH" w:eastAsia="it-IT"/>
                              </w:rPr>
                            </w:pPr>
                          </w:p>
                          <w:p w14:paraId="46E32BDA" w14:textId="77777777" w:rsidR="00BF44F1" w:rsidRPr="00BF44F1" w:rsidRDefault="00BF44F1" w:rsidP="0025051B">
                            <w:pPr>
                              <w:spacing w:after="0" w:line="240" w:lineRule="auto"/>
                              <w:ind w:left="397" w:right="1706"/>
                              <w:jc w:val="both"/>
                              <w:rPr>
                                <w:rFonts w:eastAsiaTheme="minorEastAsia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098F0926" wp14:editId="4F5EB392">
                                  <wp:extent cx="466725" cy="418856"/>
                                  <wp:effectExtent l="0" t="0" r="0" b="635"/>
                                  <wp:docPr id="1" name="Immagine 1" descr="cid:image001.jpg@01D22AD2.F95F3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22AD2.F95F32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409" cy="420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1627EF" w14:textId="77777777" w:rsidR="00BF44F1" w:rsidRPr="00BF44F1" w:rsidRDefault="00BF44F1" w:rsidP="0025051B">
                            <w:pPr>
                              <w:spacing w:after="0" w:line="240" w:lineRule="auto"/>
                              <w:ind w:left="397" w:right="1706"/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Comitato Grandi Dighe – ITCOLD</w:t>
                            </w:r>
                          </w:p>
                          <w:p w14:paraId="3106B838" w14:textId="77777777" w:rsidR="00BF44F1" w:rsidRPr="00BF44F1" w:rsidRDefault="00BF44F1" w:rsidP="0025051B">
                            <w:pPr>
                              <w:spacing w:after="0" w:line="240" w:lineRule="auto"/>
                              <w:ind w:left="397" w:right="1706"/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Via di Santa Teresa, 23 – 00198 Roma</w:t>
                            </w:r>
                          </w:p>
                          <w:p w14:paraId="69D5FF41" w14:textId="77777777" w:rsidR="00BF44F1" w:rsidRPr="00BF44F1" w:rsidRDefault="00BF44F1" w:rsidP="0025051B">
                            <w:pPr>
                              <w:spacing w:after="0" w:line="240" w:lineRule="auto"/>
                              <w:ind w:left="397" w:right="1706"/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Tel. 06.6798471 - Cell. 328.8380528</w:t>
                            </w:r>
                          </w:p>
                          <w:p w14:paraId="51AE4252" w14:textId="77777777" w:rsidR="00BF44F1" w:rsidRPr="00BF44F1" w:rsidRDefault="00BF44F1" w:rsidP="0025051B">
                            <w:pPr>
                              <w:spacing w:after="0" w:line="240" w:lineRule="auto"/>
                              <w:ind w:left="397" w:right="1706"/>
                              <w:rPr>
                                <w:rFonts w:eastAsiaTheme="minorEastAsia"/>
                                <w:sz w:val="20"/>
                                <w:szCs w:val="20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e-mail: </w:t>
                            </w:r>
                            <w:hyperlink r:id="rId8" w:history="1">
                              <w:r w:rsidRPr="00BF44F1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i/>
                                  <w:iCs/>
                                  <w:color w:val="0563C1" w:themeColor="hyperlink"/>
                                  <w:sz w:val="18"/>
                                  <w:szCs w:val="18"/>
                                  <w:u w:val="single"/>
                                  <w:lang w:eastAsia="it-IT"/>
                                </w:rPr>
                                <w:t>itcold@iol.it</w:t>
                              </w:r>
                            </w:hyperlink>
                          </w:p>
                          <w:p w14:paraId="2533183C" w14:textId="77777777" w:rsidR="00BF44F1" w:rsidRPr="00BF44F1" w:rsidRDefault="00BF44F1" w:rsidP="0025051B">
                            <w:pPr>
                              <w:spacing w:after="0" w:line="240" w:lineRule="auto"/>
                              <w:ind w:left="397" w:right="1706"/>
                              <w:rPr>
                                <w:rFonts w:eastAsiaTheme="minorEastAsia"/>
                                <w:sz w:val="20"/>
                                <w:szCs w:val="20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it-IT"/>
                              </w:rPr>
                              <w:t xml:space="preserve">web: </w:t>
                            </w:r>
                            <w:hyperlink r:id="rId9" w:history="1">
                              <w:r w:rsidRPr="00BF44F1">
                                <w:rPr>
                                  <w:rFonts w:eastAsiaTheme="minorEastAsia"/>
                                  <w:b/>
                                  <w:bCs/>
                                  <w:i/>
                                  <w:iCs/>
                                  <w:color w:val="0563C1" w:themeColor="hyperlink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www.itcold.it</w:t>
                              </w:r>
                            </w:hyperlink>
                          </w:p>
                          <w:p w14:paraId="0649DC3F" w14:textId="77777777" w:rsidR="00BF44F1" w:rsidRDefault="00BF44F1" w:rsidP="0025051B">
                            <w:pPr>
                              <w:ind w:right="170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47AB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57.45pt;margin-top:-75.35pt;width:646pt;height:90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" fillcolor="#b3ffff">
                <v:fill opacity="28270f"/>
                <v:textbox>
                  <w:txbxContent>
                    <w:p w14:paraId="4F44A0C4" w14:textId="20A9FD3B" w:rsidR="00BF44F1" w:rsidRDefault="00BF44F1" w:rsidP="0025051B">
                      <w:pPr>
                        <w:ind w:right="1706"/>
                      </w:pPr>
                    </w:p>
                    <w:p w14:paraId="263C9F0C" w14:textId="39E8213F" w:rsidR="00BF44F1" w:rsidRPr="00BF44F1" w:rsidRDefault="00BF44F1" w:rsidP="0025051B">
                      <w:pPr>
                        <w:ind w:left="454" w:right="1706"/>
                        <w:rPr>
                          <w:rFonts w:ascii="Garamond" w:hAnsi="Garamond" w:cs="Garamond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F44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0000"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3DDF550A" wp14:editId="3BCE2F75">
                            <wp:extent cx="742950" cy="666750"/>
                            <wp:effectExtent l="0" t="0" r="0" b="0"/>
                            <wp:docPr id="2" name="Immagine 2" descr="cid:image001.jpg@01D22AD2.F95F3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jpg@01D22AD2.F95F32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CD0AB9" w14:textId="561FBFF1" w:rsidR="00BF44F1" w:rsidRPr="00BF44F1" w:rsidRDefault="00BF44F1" w:rsidP="002505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706"/>
                        <w:jc w:val="center"/>
                        <w:rPr>
                          <w:rFonts w:ascii="Garamond" w:hAnsi="Garamond" w:cs="Garamond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BF44F1">
                        <w:rPr>
                          <w:rFonts w:ascii="Garamond" w:hAnsi="Garamond" w:cs="Garamond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Webinar</w:t>
                      </w:r>
                    </w:p>
                    <w:p w14:paraId="5F210577" w14:textId="77777777" w:rsidR="00BF44F1" w:rsidRPr="00BF44F1" w:rsidRDefault="00BF44F1" w:rsidP="002505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706"/>
                        <w:jc w:val="center"/>
                        <w:rPr>
                          <w:rFonts w:ascii="Garamond" w:hAnsi="Garamond" w:cs="Garamond"/>
                          <w:color w:val="FF0000"/>
                          <w:sz w:val="16"/>
                          <w:szCs w:val="16"/>
                        </w:rPr>
                      </w:pPr>
                    </w:p>
                    <w:p w14:paraId="10DB9CA8" w14:textId="50F8D4DE" w:rsidR="00BF44F1" w:rsidRPr="002908B1" w:rsidRDefault="00BF44F1" w:rsidP="00F55B02">
                      <w:pPr>
                        <w:spacing w:before="120" w:after="100" w:afterAutospacing="1" w:line="293" w:lineRule="atLeast"/>
                        <w:jc w:val="center"/>
                        <w:rPr>
                          <w:rFonts w:ascii="Rockwell" w:eastAsiaTheme="minorEastAsia" w:hAnsi="Rockwell" w:cs="Rockwel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eastAsia="it-IT"/>
                        </w:rPr>
                      </w:pPr>
                      <w:r w:rsidRPr="002908B1">
                        <w:rPr>
                          <w:rFonts w:ascii="Rockwell" w:eastAsiaTheme="minorEastAsia" w:hAnsi="Rockwell" w:cs="Rockwel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eastAsia="it-IT"/>
                        </w:rPr>
                        <w:t>“</w:t>
                      </w:r>
                      <w:r w:rsidR="00F55B0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6° Edizione del Premio ITCOLD a Tesi di Laurea sulle dighe</w:t>
                      </w:r>
                      <w:r w:rsidRPr="002908B1">
                        <w:rPr>
                          <w:rFonts w:ascii="Rockwell" w:eastAsiaTheme="minorEastAsia" w:hAnsi="Rockwell" w:cs="Rockwel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eastAsia="it-IT"/>
                        </w:rPr>
                        <w:t>”</w:t>
                      </w:r>
                    </w:p>
                    <w:p w14:paraId="5415A2E9" w14:textId="174508EA" w:rsidR="00BF44F1" w:rsidRPr="00BF44F1" w:rsidRDefault="00F55B02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73BCAB" wp14:editId="4919C6C9">
                            <wp:extent cx="1695450" cy="752475"/>
                            <wp:effectExtent l="0" t="0" r="0" b="9525"/>
                            <wp:docPr id="4" name="Immagin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17A23B" w14:textId="0F4B0FEE" w:rsidR="00BF44F1" w:rsidRPr="00BF44F1" w:rsidRDefault="00BF44F1" w:rsidP="00726DA8">
                      <w:pPr>
                        <w:spacing w:after="0"/>
                        <w:ind w:left="708" w:right="1706" w:hanging="424"/>
                        <w:jc w:val="center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SCHEDA ISCRIZIONE</w:t>
                      </w:r>
                    </w:p>
                    <w:p w14:paraId="6EB78640" w14:textId="77777777" w:rsidR="00BF44F1" w:rsidRPr="00BF44F1" w:rsidRDefault="00BF44F1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12"/>
                          <w:szCs w:val="10"/>
                          <w:lang w:eastAsia="it-IT"/>
                        </w:rPr>
                      </w:pPr>
                    </w:p>
                    <w:p w14:paraId="11A636C5" w14:textId="26DF4FA7" w:rsidR="00BF44F1" w:rsidRPr="00BF44F1" w:rsidRDefault="00BF44F1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 xml:space="preserve">Da inviare </w:t>
                      </w:r>
                      <w:r w:rsidR="001F25A2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 xml:space="preserve">entro il 18 febbraio p.v. </w:t>
                      </w: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 xml:space="preserve">via mail compilato </w:t>
                      </w: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  <w:t xml:space="preserve">in stampatello </w:t>
                      </w:r>
                      <w:r w:rsidRPr="00F55B02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  <w:t xml:space="preserve">leggibile </w:t>
                      </w:r>
                      <w:r w:rsidR="00F55B02" w:rsidRPr="00F55B02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  <w:t xml:space="preserve">non a mano </w:t>
                      </w: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a:</w:t>
                      </w:r>
                    </w:p>
                    <w:p w14:paraId="308FDE3D" w14:textId="77777777" w:rsidR="00BF44F1" w:rsidRPr="00BF44F1" w:rsidRDefault="00BF44F1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10"/>
                          <w:szCs w:val="24"/>
                          <w:lang w:eastAsia="it-IT"/>
                        </w:rPr>
                      </w:pPr>
                    </w:p>
                    <w:p w14:paraId="1A4D8641" w14:textId="304C6A98" w:rsidR="00BF44F1" w:rsidRDefault="001F25A2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</w:pPr>
                      <w:hyperlink r:id="rId10" w:history="1">
                        <w:r w:rsidR="00BF44F1" w:rsidRPr="00BF44F1">
                          <w:rPr>
                            <w:rFonts w:eastAsiaTheme="minorEastAsia"/>
                            <w:b/>
                            <w:i/>
                            <w:color w:val="0563C1" w:themeColor="hyperlink"/>
                            <w:sz w:val="28"/>
                            <w:szCs w:val="24"/>
                            <w:u w:val="single"/>
                            <w:lang w:eastAsia="it-IT"/>
                          </w:rPr>
                          <w:t>itcold@iol.it</w:t>
                        </w:r>
                      </w:hyperlink>
                      <w:r w:rsidR="00BF44F1"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  <w:t xml:space="preserve"> </w:t>
                      </w:r>
                    </w:p>
                    <w:p w14:paraId="7EA20B3A" w14:textId="2995B140" w:rsidR="00BF44F1" w:rsidRPr="00656619" w:rsidRDefault="00BF44F1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14"/>
                          <w:szCs w:val="12"/>
                          <w:u w:val="single"/>
                          <w:lang w:eastAsia="it-IT"/>
                        </w:rPr>
                      </w:pPr>
                    </w:p>
                    <w:p w14:paraId="54626FC1" w14:textId="092F2D9F" w:rsidR="00BF44F1" w:rsidRDefault="00BF44F1" w:rsidP="0025051B">
                      <w:pPr>
                        <w:tabs>
                          <w:tab w:val="left" w:pos="10773"/>
                        </w:tabs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14"/>
                          <w:szCs w:val="12"/>
                          <w:u w:val="single"/>
                          <w:lang w:eastAsia="it-IT"/>
                        </w:rPr>
                      </w:pPr>
                    </w:p>
                    <w:p w14:paraId="71F5E7CD" w14:textId="01CAA8C6" w:rsidR="00656619" w:rsidRDefault="00656619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14"/>
                          <w:szCs w:val="12"/>
                          <w:u w:val="single"/>
                          <w:lang w:eastAsia="it-IT"/>
                        </w:rPr>
                      </w:pPr>
                    </w:p>
                    <w:p w14:paraId="56B96CCD" w14:textId="77777777" w:rsidR="00656619" w:rsidRPr="00656619" w:rsidRDefault="00656619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14"/>
                          <w:szCs w:val="12"/>
                          <w:u w:val="single"/>
                          <w:lang w:eastAsia="it-IT"/>
                        </w:rPr>
                      </w:pPr>
                    </w:p>
                    <w:p w14:paraId="69B8A73E" w14:textId="771833F1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NOME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………………………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…….</w:t>
                      </w:r>
                      <w:proofErr w:type="gramEnd"/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.</w:t>
                      </w:r>
                    </w:p>
                    <w:p w14:paraId="6148ECE8" w14:textId="1950446E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COGNOME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…………………………………………</w:t>
                      </w:r>
                      <w:proofErr w:type="gramStart"/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…….</w:t>
                      </w:r>
                      <w:proofErr w:type="gramEnd"/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.</w:t>
                      </w:r>
                    </w:p>
                    <w:p w14:paraId="718A70DD" w14:textId="608A37F9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Società/Ente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…….</w:t>
                      </w:r>
                      <w:proofErr w:type="gramEnd"/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.</w:t>
                      </w:r>
                    </w:p>
                    <w:p w14:paraId="110B807B" w14:textId="375E01EF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Prov. Ordine Ing.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…………………………………………..</w:t>
                      </w:r>
                    </w:p>
                    <w:p w14:paraId="23C7EED0" w14:textId="75935FA7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Iscriz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. Ordine</w:t>
                      </w:r>
                      <w:r w:rsidR="0025051B" w:rsidRPr="0025051B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 xml:space="preserve"> </w:t>
                      </w:r>
                      <w:r w:rsidR="0025051B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n.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………………………………………..</w:t>
                      </w:r>
                    </w:p>
                    <w:p w14:paraId="34B236AB" w14:textId="51F8294F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Cod. Fiscale (</w:t>
                      </w: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  <w:t>personale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)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…………………………………</w:t>
                      </w:r>
                      <w:proofErr w:type="gramStart"/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…….</w:t>
                      </w:r>
                      <w:proofErr w:type="gramEnd"/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.</w:t>
                      </w:r>
                    </w:p>
                    <w:p w14:paraId="3341F672" w14:textId="416B966A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E-mail: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………………………………</w:t>
                      </w:r>
                      <w:proofErr w:type="gramStart"/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…….</w:t>
                      </w:r>
                      <w:proofErr w:type="gramEnd"/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.</w:t>
                      </w:r>
                    </w:p>
                    <w:p w14:paraId="131BD61B" w14:textId="3855AF50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Telefono: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………………………………</w:t>
                      </w:r>
                      <w:proofErr w:type="gramStart"/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…….</w:t>
                      </w:r>
                      <w:proofErr w:type="gramEnd"/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.</w:t>
                      </w:r>
                    </w:p>
                    <w:p w14:paraId="1E080D90" w14:textId="77777777" w:rsidR="00BF44F1" w:rsidRPr="00BF44F1" w:rsidRDefault="00BF44F1" w:rsidP="0025051B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35FD0F66" w14:textId="77777777" w:rsidR="00BF44F1" w:rsidRPr="00BF44F1" w:rsidRDefault="00BF44F1" w:rsidP="0025051B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48449DD6" w14:textId="77777777" w:rsidR="00BF44F1" w:rsidRPr="00BF44F1" w:rsidRDefault="00BF44F1" w:rsidP="0025051B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0B67F629" w14:textId="77777777" w:rsidR="00BF44F1" w:rsidRPr="00BF44F1" w:rsidRDefault="00BF44F1" w:rsidP="0025051B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2E5B2716" w14:textId="77777777" w:rsidR="00BF44F1" w:rsidRPr="00BF44F1" w:rsidRDefault="00BF44F1" w:rsidP="0025051B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79F74690" w14:textId="77777777" w:rsidR="00BF44F1" w:rsidRPr="00BF44F1" w:rsidRDefault="00BF44F1" w:rsidP="0025051B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1E5AFEC5" w14:textId="49A0B911" w:rsidR="00BF44F1" w:rsidRPr="00BF44F1" w:rsidRDefault="00BF44F1" w:rsidP="0025051B">
                      <w:pPr>
                        <w:widowControl w:val="0"/>
                        <w:spacing w:before="20"/>
                        <w:ind w:left="340" w:right="1706"/>
                        <w:jc w:val="both"/>
                        <w:rPr>
                          <w:rFonts w:eastAsia="Times New Roman"/>
                          <w:i/>
                          <w:iCs/>
                          <w:sz w:val="16"/>
                          <w:szCs w:val="16"/>
                          <w:lang w:eastAsia="it-IT"/>
                        </w:rPr>
                      </w:pPr>
                      <w:r w:rsidRPr="00BF44F1">
                        <w:rPr>
                          <w:rFonts w:eastAsiaTheme="minorEastAsia"/>
                          <w:i/>
                          <w:iCs/>
                          <w:sz w:val="16"/>
                          <w:szCs w:val="16"/>
                          <w:lang w:eastAsia="it-IT"/>
                        </w:rPr>
                        <w:t xml:space="preserve">Ai sensi della </w:t>
                      </w:r>
                      <w:proofErr w:type="spellStart"/>
                      <w:r w:rsidRPr="00BF44F1">
                        <w:rPr>
                          <w:rFonts w:eastAsiaTheme="minorEastAsia"/>
                          <w:i/>
                          <w:iCs/>
                          <w:sz w:val="16"/>
                          <w:szCs w:val="16"/>
                          <w:lang w:eastAsia="it-IT"/>
                        </w:rPr>
                        <w:t>D.Lgs.</w:t>
                      </w:r>
                      <w:proofErr w:type="spellEnd"/>
                      <w:r w:rsidRPr="00BF44F1">
                        <w:rPr>
                          <w:rFonts w:eastAsiaTheme="minorEastAsia"/>
                          <w:i/>
                          <w:iCs/>
                          <w:sz w:val="16"/>
                          <w:szCs w:val="16"/>
                          <w:lang w:eastAsia="it-IT"/>
                        </w:rPr>
                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</w:t>
                      </w:r>
                    </w:p>
                    <w:p w14:paraId="23EC9A2B" w14:textId="77777777" w:rsidR="00BF44F1" w:rsidRPr="00BF44F1" w:rsidRDefault="00BF44F1" w:rsidP="0025051B">
                      <w:pPr>
                        <w:spacing w:after="0" w:line="240" w:lineRule="auto"/>
                        <w:ind w:right="1706"/>
                        <w:jc w:val="both"/>
                        <w:rPr>
                          <w:color w:val="FFFFFF" w:themeColor="background1"/>
                          <w:sz w:val="8"/>
                          <w:szCs w:val="8"/>
                          <w:lang w:val="it-CH" w:eastAsia="it-IT"/>
                        </w:rPr>
                      </w:pPr>
                    </w:p>
                    <w:p w14:paraId="46E32BDA" w14:textId="77777777" w:rsidR="00BF44F1" w:rsidRPr="00BF44F1" w:rsidRDefault="00BF44F1" w:rsidP="0025051B">
                      <w:pPr>
                        <w:spacing w:after="0" w:line="240" w:lineRule="auto"/>
                        <w:ind w:left="397" w:right="1706"/>
                        <w:jc w:val="both"/>
                        <w:rPr>
                          <w:rFonts w:eastAsiaTheme="minorEastAsia"/>
                          <w:lang w:val="it-CH" w:eastAsia="it-IT"/>
                        </w:rPr>
                      </w:pPr>
                      <w:r w:rsidRPr="00BF44F1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098F0926" wp14:editId="4F5EB392">
                            <wp:extent cx="466725" cy="418856"/>
                            <wp:effectExtent l="0" t="0" r="0" b="635"/>
                            <wp:docPr id="1" name="Immagine 1" descr="cid:image001.jpg@01D22AD2.F95F3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jpg@01D22AD2.F95F32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409" cy="420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1627EF" w14:textId="77777777" w:rsidR="00BF44F1" w:rsidRPr="00BF44F1" w:rsidRDefault="00BF44F1" w:rsidP="0025051B">
                      <w:pPr>
                        <w:spacing w:after="0" w:line="240" w:lineRule="auto"/>
                        <w:ind w:left="397" w:right="1706"/>
                        <w:jc w:val="both"/>
                        <w:rPr>
                          <w:rFonts w:eastAsiaTheme="minorEastAsia"/>
                          <w:sz w:val="20"/>
                          <w:szCs w:val="20"/>
                          <w:lang w:val="it-CH" w:eastAsia="it-IT"/>
                        </w:rPr>
                      </w:pPr>
                      <w:r w:rsidRPr="00BF44F1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Comitato Grandi Dighe – ITCOLD</w:t>
                      </w:r>
                    </w:p>
                    <w:p w14:paraId="3106B838" w14:textId="77777777" w:rsidR="00BF44F1" w:rsidRPr="00BF44F1" w:rsidRDefault="00BF44F1" w:rsidP="0025051B">
                      <w:pPr>
                        <w:spacing w:after="0" w:line="240" w:lineRule="auto"/>
                        <w:ind w:left="397" w:right="1706"/>
                        <w:jc w:val="both"/>
                        <w:rPr>
                          <w:rFonts w:eastAsiaTheme="minorEastAsia"/>
                          <w:sz w:val="20"/>
                          <w:szCs w:val="20"/>
                          <w:lang w:val="it-CH" w:eastAsia="it-IT"/>
                        </w:rPr>
                      </w:pPr>
                      <w:r w:rsidRPr="00BF44F1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Via di Santa Teresa, 23 – 00198 Roma</w:t>
                      </w:r>
                    </w:p>
                    <w:p w14:paraId="69D5FF41" w14:textId="77777777" w:rsidR="00BF44F1" w:rsidRPr="00BF44F1" w:rsidRDefault="00BF44F1" w:rsidP="0025051B">
                      <w:pPr>
                        <w:spacing w:after="0" w:line="240" w:lineRule="auto"/>
                        <w:ind w:left="397" w:right="1706"/>
                        <w:jc w:val="both"/>
                        <w:rPr>
                          <w:rFonts w:eastAsiaTheme="minorEastAsia"/>
                          <w:sz w:val="20"/>
                          <w:szCs w:val="20"/>
                          <w:lang w:val="it-CH" w:eastAsia="it-IT"/>
                        </w:rPr>
                      </w:pPr>
                      <w:r w:rsidRPr="00BF44F1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Tel. 06.6798471 - Cell. 328.8380528</w:t>
                      </w:r>
                    </w:p>
                    <w:p w14:paraId="51AE4252" w14:textId="77777777" w:rsidR="00BF44F1" w:rsidRPr="00BF44F1" w:rsidRDefault="00BF44F1" w:rsidP="0025051B">
                      <w:pPr>
                        <w:spacing w:after="0" w:line="240" w:lineRule="auto"/>
                        <w:ind w:left="397" w:right="1706"/>
                        <w:rPr>
                          <w:rFonts w:eastAsiaTheme="minorEastAsia"/>
                          <w:sz w:val="20"/>
                          <w:szCs w:val="20"/>
                          <w:lang w:val="it-CH" w:eastAsia="it-IT"/>
                        </w:rPr>
                      </w:pPr>
                      <w:r w:rsidRPr="00BF44F1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it-IT"/>
                        </w:rPr>
                        <w:t xml:space="preserve">e-mail: </w:t>
                      </w:r>
                      <w:hyperlink r:id="rId11" w:history="1">
                        <w:r w:rsidRPr="00BF44F1">
                          <w:rPr>
                            <w:rFonts w:ascii="Arial" w:eastAsiaTheme="minorEastAsia" w:hAnsi="Arial" w:cs="Arial"/>
                            <w:b/>
                            <w:bCs/>
                            <w:i/>
                            <w:iCs/>
                            <w:color w:val="0563C1" w:themeColor="hyperlink"/>
                            <w:sz w:val="18"/>
                            <w:szCs w:val="18"/>
                            <w:u w:val="single"/>
                            <w:lang w:eastAsia="it-IT"/>
                          </w:rPr>
                          <w:t>itcold@iol.it</w:t>
                        </w:r>
                      </w:hyperlink>
                    </w:p>
                    <w:p w14:paraId="2533183C" w14:textId="77777777" w:rsidR="00BF44F1" w:rsidRPr="00BF44F1" w:rsidRDefault="00BF44F1" w:rsidP="0025051B">
                      <w:pPr>
                        <w:spacing w:after="0" w:line="240" w:lineRule="auto"/>
                        <w:ind w:left="397" w:right="1706"/>
                        <w:rPr>
                          <w:rFonts w:eastAsiaTheme="minorEastAsia"/>
                          <w:sz w:val="20"/>
                          <w:szCs w:val="20"/>
                          <w:lang w:val="it-CH" w:eastAsia="it-IT"/>
                        </w:rPr>
                      </w:pPr>
                      <w:r w:rsidRPr="00BF44F1">
                        <w:rPr>
                          <w:rFonts w:eastAsiaTheme="minorEastAsia"/>
                          <w:b/>
                          <w:bCs/>
                          <w:i/>
                          <w:iCs/>
                          <w:sz w:val="20"/>
                          <w:szCs w:val="20"/>
                          <w:lang w:eastAsia="it-IT"/>
                        </w:rPr>
                        <w:t xml:space="preserve">web: </w:t>
                      </w:r>
                      <w:hyperlink r:id="rId12" w:history="1">
                        <w:r w:rsidRPr="00BF44F1">
                          <w:rPr>
                            <w:rFonts w:eastAsiaTheme="minorEastAsia"/>
                            <w:b/>
                            <w:bCs/>
                            <w:i/>
                            <w:iCs/>
                            <w:color w:val="0563C1" w:themeColor="hyperlink"/>
                            <w:sz w:val="20"/>
                            <w:szCs w:val="20"/>
                            <w:u w:val="single"/>
                            <w:lang w:eastAsia="it-IT"/>
                          </w:rPr>
                          <w:t>www.itcold.it</w:t>
                        </w:r>
                      </w:hyperlink>
                    </w:p>
                    <w:p w14:paraId="0649DC3F" w14:textId="77777777" w:rsidR="00BF44F1" w:rsidRDefault="00BF44F1" w:rsidP="0025051B">
                      <w:pPr>
                        <w:ind w:right="1706"/>
                      </w:pPr>
                    </w:p>
                  </w:txbxContent>
                </v:textbox>
              </v:shape>
            </w:pict>
          </mc:Fallback>
        </mc:AlternateContent>
      </w:r>
    </w:p>
    <w:sectPr w:rsidR="001C0BCB" w:rsidSect="006566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F1"/>
    <w:rsid w:val="000D2F00"/>
    <w:rsid w:val="001F25A2"/>
    <w:rsid w:val="0025051B"/>
    <w:rsid w:val="002908B1"/>
    <w:rsid w:val="00504256"/>
    <w:rsid w:val="00656619"/>
    <w:rsid w:val="00726DA8"/>
    <w:rsid w:val="00776C13"/>
    <w:rsid w:val="00AA3D72"/>
    <w:rsid w:val="00BF44F1"/>
    <w:rsid w:val="00C9074E"/>
    <w:rsid w:val="00F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A94F"/>
  <w15:chartTrackingRefBased/>
  <w15:docId w15:val="{86CB9326-CA81-478E-A778-3A709FC1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44F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old@iol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tcold@iol.it" TargetMode="External"/><Relationship Id="rId12" Type="http://schemas.openxmlformats.org/officeDocument/2006/relationships/hyperlink" Target="http://www.itcold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87F93830"/><Relationship Id="rId11" Type="http://schemas.openxmlformats.org/officeDocument/2006/relationships/hyperlink" Target="mailto:itcold@iol.it" TargetMode="External"/><Relationship Id="rId5" Type="http://schemas.openxmlformats.org/officeDocument/2006/relationships/image" Target="cid:image001.jpg@01D44B4A.9F4F6270" TargetMode="External"/><Relationship Id="rId10" Type="http://schemas.openxmlformats.org/officeDocument/2006/relationships/hyperlink" Target="mailto:itcold@iol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tcol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Giovanni Ruggeri</cp:lastModifiedBy>
  <cp:revision>4</cp:revision>
  <cp:lastPrinted>2020-11-27T11:40:00Z</cp:lastPrinted>
  <dcterms:created xsi:type="dcterms:W3CDTF">2021-01-27T14:24:00Z</dcterms:created>
  <dcterms:modified xsi:type="dcterms:W3CDTF">2021-01-29T11:54:00Z</dcterms:modified>
</cp:coreProperties>
</file>